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286" w:rsidRPr="001728BD" w:rsidRDefault="00C51286" w:rsidP="00C51286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Toán </w:t>
      </w:r>
    </w:p>
    <w:p w:rsidR="00C51286" w:rsidRPr="001728BD" w:rsidRDefault="00C51286" w:rsidP="00C51286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- 36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51286" w:rsidRPr="001728BD" w:rsidRDefault="00C51286" w:rsidP="00C51286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Luyện tập</w:t>
      </w:r>
    </w:p>
    <w:p w:rsidR="00C51286" w:rsidRPr="001728BD" w:rsidRDefault="00C51286" w:rsidP="00C51286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1286" w:rsidRPr="001728BD" w:rsidRDefault="00C51286" w:rsidP="00C5128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bCs/>
          <w:sz w:val="28"/>
          <w:szCs w:val="28"/>
        </w:rPr>
        <w:t>YÊU CẦU CẦN ĐẠT</w:t>
      </w: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:</w:t>
      </w:r>
    </w:p>
    <w:p w:rsidR="00C51286" w:rsidRPr="009340EE" w:rsidRDefault="00C51286" w:rsidP="00C51286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 w:rsidRPr="009340EE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9340EE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Kiến thức, kĩ năng</w:t>
      </w:r>
      <w:r w:rsidRPr="009340EE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:</w:t>
      </w:r>
    </w:p>
    <w:p w:rsidR="00C51286" w:rsidRPr="009340EE" w:rsidRDefault="00C51286" w:rsidP="00C51286">
      <w:pPr>
        <w:rPr>
          <w:rFonts w:ascii="Times New Roman" w:hAnsi="Times New Roman" w:cs="Times New Roman"/>
          <w:sz w:val="28"/>
          <w:szCs w:val="28"/>
        </w:rPr>
      </w:pPr>
      <w:r w:rsidRPr="009340E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Củng cố về bảng trừ và làm tính trừ trong phạm vi 6.</w:t>
      </w:r>
    </w:p>
    <w:p w:rsidR="00C51286" w:rsidRPr="009340EE" w:rsidRDefault="00C51286" w:rsidP="00C51286">
      <w:pPr>
        <w:rPr>
          <w:rFonts w:ascii="Times New Roman" w:hAnsi="Times New Roman" w:cs="Times New Roman"/>
          <w:sz w:val="28"/>
          <w:szCs w:val="28"/>
        </w:rPr>
      </w:pPr>
      <w:r w:rsidRPr="009340E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Vận dụng được kiến thức, kỹ năng về phép trừ trong phạm vi 6 đã học vào giải quyết một số tình huống gắn với thực tế.</w:t>
      </w:r>
    </w:p>
    <w:p w:rsidR="00C51286" w:rsidRPr="009340EE" w:rsidRDefault="00C51286" w:rsidP="00C51286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340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40EE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9340EE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340EE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C51286" w:rsidRPr="009340EE" w:rsidRDefault="00C51286" w:rsidP="00C51286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9340EE">
        <w:rPr>
          <w:rFonts w:ascii="Times New Roman" w:hAnsi="Times New Roman" w:cs="Times New Roman"/>
          <w:sz w:val="28"/>
          <w:szCs w:val="28"/>
          <w:lang w:eastAsia="zh-CN"/>
        </w:rPr>
        <w:t>- Phát triển năng lực toán học.</w:t>
      </w:r>
    </w:p>
    <w:p w:rsidR="00C51286" w:rsidRPr="00397C92" w:rsidRDefault="00C51286" w:rsidP="00C51286">
      <w:pPr>
        <w:rPr>
          <w:rFonts w:ascii="Times New Roman" w:hAnsi="Times New Roman" w:cs="Times New Roman"/>
          <w:sz w:val="28"/>
          <w:szCs w:val="28"/>
        </w:rPr>
      </w:pPr>
      <w:r w:rsidRPr="009340EE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C51286" w:rsidRPr="001728BD" w:rsidRDefault="00C51286" w:rsidP="00C51286">
      <w:pPr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II. Đ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Ồ DÙNG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DẠY HỌC</w:t>
      </w: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:</w:t>
      </w:r>
      <w:r w:rsidRPr="001728BD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:rsidR="00C51286" w:rsidRDefault="00C51286" w:rsidP="00C512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0538">
        <w:rPr>
          <w:rFonts w:ascii="Times New Roman" w:hAnsi="Times New Roman" w:cs="Times New Roman"/>
          <w:sz w:val="28"/>
          <w:szCs w:val="28"/>
        </w:rPr>
        <w:t>Các que tính, các chấm tròn, Các thẻ phép tính trừ trong phạm vi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286" w:rsidRPr="00397C92" w:rsidRDefault="00C51286" w:rsidP="00C512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Một số tình huống cơ bản dẫn tới phép trừ trong phạm vi 6.</w:t>
      </w:r>
    </w:p>
    <w:p w:rsidR="00C51286" w:rsidRPr="001728BD" w:rsidRDefault="00C51286" w:rsidP="00C51286">
      <w:pPr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 xml:space="preserve">   </w:t>
      </w: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III. C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  <w:r w:rsidRPr="001728BD">
        <w:rPr>
          <w:rFonts w:ascii="Times New Roman" w:hAnsi="Times New Roman" w:cs="Times New Roman"/>
          <w:b/>
          <w:bCs/>
          <w:sz w:val="28"/>
          <w:szCs w:val="28"/>
          <w:lang w:val="vi-VN"/>
        </w:rPr>
        <w:t>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2"/>
        <w:gridCol w:w="3822"/>
      </w:tblGrid>
      <w:tr w:rsidR="00C51286" w:rsidRPr="001728BD" w:rsidTr="0033044D">
        <w:tc>
          <w:tcPr>
            <w:tcW w:w="5142" w:type="dxa"/>
            <w:shd w:val="clear" w:color="auto" w:fill="auto"/>
          </w:tcPr>
          <w:p w:rsidR="00C51286" w:rsidRPr="001728BD" w:rsidRDefault="00C5128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822" w:type="dxa"/>
            <w:shd w:val="clear" w:color="auto" w:fill="auto"/>
          </w:tcPr>
          <w:p w:rsidR="00C51286" w:rsidRPr="001728BD" w:rsidRDefault="00C5128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51286" w:rsidRPr="001728BD" w:rsidTr="0033044D">
        <w:trPr>
          <w:trHeight w:val="270"/>
        </w:trPr>
        <w:tc>
          <w:tcPr>
            <w:tcW w:w="5142" w:type="dxa"/>
            <w:shd w:val="clear" w:color="auto" w:fill="auto"/>
          </w:tcPr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"/>
              </w:rPr>
              <w:t xml:space="preserve">A. 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Khởi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E34FA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(5’)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Tổ chức chơi trò chơi: “Truyền điện” để tìm kết quả các phép tính trừ trong phạm vi 6 đã học.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xét, tuyên dương</w:t>
            </w:r>
          </w:p>
          <w:p w:rsidR="00C51286" w:rsidRPr="00CA7598" w:rsidRDefault="00C51286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B.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Luyện tập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E34FA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(25’)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Bài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/T62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: </w:t>
            </w:r>
          </w:p>
          <w:p w:rsidR="00C51286" w:rsidRPr="00E34FAC" w:rsidRDefault="00C51286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E34FAC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 Gọi HS đọc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Gv cho HS thực hiện nhóm đôi: Tìm kết quả các phép tính trừ nêu trong bài: phép tính đố bạn tìm kết quả và ngược lại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Nhóm báo cáo kết quả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xét, đánh giá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Bài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/T62: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 bài tập.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Báo cáo kết quả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xét, đánh giá.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Bài 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/T62: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Gọi HS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 bài tập.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GV Hướng dẫn HS cách làm bài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xét, đánh giá.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D12A64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Bài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/T63:</w:t>
            </w:r>
          </w:p>
          <w:p w:rsidR="00C51286" w:rsidRPr="005919F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Gọi HS</w:t>
            </w:r>
            <w:r w:rsidRPr="005919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Yêu cầu HS quan sát tranh suy nghĩ và tập kể cho bạn nghe một tình huống xảy ra trong tranh rồi đọc phép tính tương ứng.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Ví dụ: Trong lồng có 5 con chim, Có 1 con chim đã bay ra khỏi lồng. Còn lại bao nhiêu con chim?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Làm tương tự các trường hợp còn lại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Yêu cầu hs nêu phép tính thích hợp với mỗi bức tranh.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nhận xét.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Bài 5/T63: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919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nêu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Yêu cầu HS quan sát tranh suy nghĩ và tập kể cho bạn nghe một tình huống xảy ra trong tranh rồi đọc phép tính tương ứng.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Ví dụ: Có 5 con vịt, 1 con đã lên bờ. Còn lại mấy con vịt dưới ao?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Làm tương tự các trường hợp còn lại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Yêu cầ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u HS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phép tính thích hợp với mỗi bức tranh.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nhận xét.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C.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Vận dụng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8C2F40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(3’)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cho hs nêu một vài ví dụ về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phép tính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nhận xét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D.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9340E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Củng cố, dặn dò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8C2F40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(2’)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Bài hôm nay, em biết thêm được điều gì?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Yêu cầ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u HS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về nhà tìm một vài ví dụ về phép trừ để hôm sau chia sẻ với bạn.</w:t>
            </w:r>
          </w:p>
          <w:p w:rsidR="00C51286" w:rsidRPr="001728BD" w:rsidRDefault="00C5128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Dặn dò HS</w:t>
            </w:r>
            <w:r w:rsidRPr="009340EE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</w:t>
            </w:r>
          </w:p>
        </w:tc>
        <w:tc>
          <w:tcPr>
            <w:tcW w:w="3822" w:type="dxa"/>
            <w:shd w:val="clear" w:color="auto" w:fill="auto"/>
          </w:tcPr>
          <w:p w:rsidR="00C51286" w:rsidRPr="001728BD" w:rsidRDefault="00C5128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tham gia trò chơi.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đọc yêu cầu</w:t>
            </w:r>
          </w:p>
          <w:p w:rsidR="00C51286" w:rsidRPr="00EB2960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hoạt động nhóm đôi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Nhóm báo cáo kết quả theo hình thức hỏi đáp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lắng nghe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nhắc lại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làm VBT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Nối tiếp cá nhân nêu kết quả: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2 - 1 = 1    5 - 5 = 0   5 - 0 = 5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5 - 4 = 1    6 - 6 = 0   6 - 0 = 6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nêu yêu cầu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lắng nghe</w:t>
            </w:r>
          </w:p>
          <w:p w:rsidR="00C51286" w:rsidRPr="003900E4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làm bài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nêu kết quả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nêu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yêu cầu.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HS quan sát tranh suy nghĩ và kể cho bạn nghe một tình huống xảy ra rồi đọc phép tính tương ứng. 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chọn phép trừ 5 - 1 = 4</w:t>
            </w:r>
          </w:p>
          <w:p w:rsidR="00C51286" w:rsidRDefault="00C51286" w:rsidP="0033044D">
            <w:pPr>
              <w:tabs>
                <w:tab w:val="center" w:pos="2206"/>
              </w:tabs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Còn lại 4 con chim.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chia sẻ trước lớp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nhận xét</w:t>
            </w:r>
          </w:p>
          <w:p w:rsidR="00C51286" w:rsidRPr="009340EE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</w:t>
            </w:r>
            <w:r w:rsidRPr="009340E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lắng nghe yêu cầ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u.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quan sát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chọn phép trừ 5 - 1 = 4</w:t>
            </w:r>
          </w:p>
          <w:p w:rsidR="00C51286" w:rsidRDefault="00C51286" w:rsidP="0033044D">
            <w:pPr>
              <w:tabs>
                <w:tab w:val="center" w:pos="2206"/>
              </w:tabs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Còn lại 4 con vịt dưới ao.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chia sẻ trước lớp.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chia sẻ</w:t>
            </w: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Default="00C51286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HS trả lời: </w:t>
            </w:r>
          </w:p>
          <w:p w:rsidR="00C51286" w:rsidRDefault="00C5128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C51286" w:rsidRPr="001728BD" w:rsidRDefault="00C5128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lắng nghe.</w:t>
            </w:r>
          </w:p>
        </w:tc>
      </w:tr>
    </w:tbl>
    <w:p w:rsidR="00EE6A71" w:rsidRDefault="00EE6A71" w:rsidP="00EE6A7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E6A71" w:rsidRDefault="00EE6A71" w:rsidP="00EE6A7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E6A71" w:rsidRDefault="00EE6A71" w:rsidP="00EE6A7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AE9" w:rsidRDefault="00540AE9" w:rsidP="00C51286">
      <w:r>
        <w:separator/>
      </w:r>
    </w:p>
  </w:endnote>
  <w:endnote w:type="continuationSeparator" w:id="0">
    <w:p w:rsidR="00540AE9" w:rsidRDefault="00540AE9" w:rsidP="00C5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AE9" w:rsidRDefault="00540AE9" w:rsidP="00C51286">
      <w:r>
        <w:separator/>
      </w:r>
    </w:p>
  </w:footnote>
  <w:footnote w:type="continuationSeparator" w:id="0">
    <w:p w:rsidR="00540AE9" w:rsidRDefault="00540AE9" w:rsidP="00C5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286" w:rsidRDefault="00C51286">
    <w:pPr>
      <w:pStyle w:val="Header"/>
    </w:pPr>
  </w:p>
  <w:p w:rsidR="00C51286" w:rsidRDefault="00C512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86"/>
    <w:rsid w:val="00540AE9"/>
    <w:rsid w:val="005473A9"/>
    <w:rsid w:val="005E37FA"/>
    <w:rsid w:val="00823BBD"/>
    <w:rsid w:val="009B3CFC"/>
    <w:rsid w:val="009E3AD8"/>
    <w:rsid w:val="00C51286"/>
    <w:rsid w:val="00E07716"/>
    <w:rsid w:val="00EE6A71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A1E6B-AC13-41FD-B5EA-4FF439D2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28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28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1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8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0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2023-10-25T13:34:00Z</dcterms:created>
  <dcterms:modified xsi:type="dcterms:W3CDTF">2023-11-15T13:41:00Z</dcterms:modified>
</cp:coreProperties>
</file>